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C7CE6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D12DDE" w:rsidP="00C71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СОШ № </w:t>
      </w:r>
      <w:r w:rsidR="002C650D">
        <w:rPr>
          <w:rFonts w:ascii="Times New Roman" w:hAnsi="Times New Roman" w:cs="Times New Roman"/>
          <w:b/>
          <w:sz w:val="28"/>
          <w:szCs w:val="28"/>
        </w:rPr>
        <w:t>12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Default="00930CE9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результатам ЕГЭ в 2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 xml:space="preserve">016 году школа вошла в перечень школ края, показавших низкие результаты ЕГЭ </w:t>
      </w:r>
      <w:r w:rsidR="00C71B61"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D12DDE">
        <w:rPr>
          <w:rFonts w:ascii="Times New Roman" w:hAnsi="Times New Roman" w:cs="Times New Roman"/>
          <w:b/>
          <w:i/>
          <w:sz w:val="28"/>
          <w:szCs w:val="28"/>
        </w:rPr>
        <w:t>информатике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601"/>
        <w:gridCol w:w="2256"/>
      </w:tblGrid>
      <w:tr w:rsidR="00930CE9" w:rsidTr="004B4603">
        <w:tc>
          <w:tcPr>
            <w:tcW w:w="562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930CE9" w:rsidTr="004B4603">
        <w:tc>
          <w:tcPr>
            <w:tcW w:w="9664" w:type="dxa"/>
            <w:gridSpan w:val="5"/>
          </w:tcPr>
          <w:p w:rsidR="00930CE9" w:rsidRDefault="00930CE9" w:rsidP="004B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30CE9" w:rsidRPr="0010217C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0217C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930CE9" w:rsidRDefault="00930CE9" w:rsidP="004B460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F2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03F23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703F23">
              <w:rPr>
                <w:rFonts w:ascii="Times New Roman" w:hAnsi="Times New Roman"/>
                <w:sz w:val="24"/>
                <w:szCs w:val="24"/>
              </w:rPr>
              <w:t xml:space="preserve"> педагога как инструмент повышения качества работы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0CE9" w:rsidRPr="00703F23" w:rsidRDefault="00930CE9" w:rsidP="004B460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результатов ЕГЭ и ГИА по информатике 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61B2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5761B2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5761B2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 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30CE9" w:rsidRPr="001F266D" w:rsidRDefault="00930CE9" w:rsidP="004B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Консультирование по оформлению рабочих  программ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, элективных курсов, курсов по выбору, внеурочной деятельности. Рецензирование рабочих программ элективных курсов, курсов по выбору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930CE9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</w:t>
            </w:r>
          </w:p>
          <w:p w:rsidR="00930CE9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30CE9" w:rsidRPr="00703F23" w:rsidRDefault="00930CE9" w:rsidP="004B46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 для заместителей директора по методической работе «Внутренний мониторинг качества образования»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Мазаева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930CE9" w:rsidRPr="00703F23" w:rsidRDefault="00930CE9" w:rsidP="004B46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тьюторов</w:t>
            </w:r>
            <w:proofErr w:type="spellEnd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«Формирование    папок    документов    по    подготовке учащихся к государственной итоговой аттестации. Ведение диагностических карт»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930CE9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E3857">
              <w:rPr>
                <w:rFonts w:ascii="Times New Roman" w:hAnsi="Times New Roman"/>
                <w:sz w:val="24"/>
                <w:szCs w:val="24"/>
              </w:rPr>
              <w:t>Т.В. Скворцова</w:t>
            </w:r>
          </w:p>
          <w:p w:rsidR="00930CE9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Горгуль</w:t>
            </w:r>
            <w:proofErr w:type="spellEnd"/>
          </w:p>
          <w:p w:rsidR="00930CE9" w:rsidRPr="00EE3857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930CE9" w:rsidRPr="00703F23" w:rsidRDefault="00930CE9" w:rsidP="004B46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Методические выезды с посещением уроков и анализом документации 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информатики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6179D2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930CE9">
              <w:rPr>
                <w:rFonts w:ascii="Times New Roman" w:hAnsi="Times New Roman" w:cs="Times New Roman"/>
                <w:sz w:val="24"/>
                <w:szCs w:val="24"/>
              </w:rPr>
              <w:t>, 4 неделя каждого месяца</w:t>
            </w:r>
          </w:p>
        </w:tc>
        <w:tc>
          <w:tcPr>
            <w:tcW w:w="2256" w:type="dxa"/>
          </w:tcPr>
          <w:p w:rsidR="00930CE9" w:rsidRPr="00935ABD" w:rsidRDefault="00930CE9" w:rsidP="004B46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</w:tcPr>
          <w:p w:rsidR="00930CE9" w:rsidRPr="00703F23" w:rsidRDefault="00930CE9" w:rsidP="004B46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повторения на уроке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930CE9" w:rsidRPr="00105644" w:rsidRDefault="00930CE9" w:rsidP="004B46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930CE9" w:rsidRPr="00EE3857" w:rsidRDefault="00930CE9" w:rsidP="004B46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930CE9" w:rsidRPr="00703F23" w:rsidRDefault="00930CE9" w:rsidP="004B46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930CE9" w:rsidRPr="00EE3857" w:rsidRDefault="00930CE9" w:rsidP="004B46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Л.М.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Горгуль</w:t>
            </w:r>
            <w:proofErr w:type="spellEnd"/>
          </w:p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930CE9" w:rsidRPr="00D71C00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930CE9" w:rsidRPr="00934872" w:rsidRDefault="00930CE9" w:rsidP="004B460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«Дифференциация обучения как фактор реализации образовательных потребностей обучающихся и социальных запросов общества»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56" w:type="dxa"/>
          </w:tcPr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  Романова 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930CE9" w:rsidRPr="001F266D" w:rsidRDefault="00930CE9" w:rsidP="004B4603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Методический практикум «Методика подготовки учащихся к государственной итоговой аттестации по информатике»: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декабр</w:t>
            </w:r>
            <w:proofErr w:type="gramStart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 январь</w:t>
            </w:r>
          </w:p>
        </w:tc>
        <w:tc>
          <w:tcPr>
            <w:tcW w:w="2256" w:type="dxa"/>
          </w:tcPr>
          <w:p w:rsidR="00930CE9" w:rsidRPr="0027453B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CE9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Е.В. Стороженко И.А. Романова 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930CE9" w:rsidRPr="00703F23" w:rsidRDefault="00930CE9" w:rsidP="004B46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конкурс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ЕГЭ-олимпиада по информатике для учащихся 11-х классов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930CE9" w:rsidRPr="0027453B" w:rsidRDefault="00930CE9" w:rsidP="004B46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Р.А. Алексеев </w:t>
            </w:r>
          </w:p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930CE9" w:rsidRPr="00703F23" w:rsidRDefault="00930CE9" w:rsidP="004B46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Посещение уроков с целью оказания методической помощи по организации </w:t>
            </w:r>
            <w:proofErr w:type="spellStart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разноуровневой</w:t>
            </w:r>
            <w:proofErr w:type="spellEnd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дифференциации на уроке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BF267C" w:rsidRDefault="00930CE9" w:rsidP="004B460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 - д</w:t>
            </w:r>
            <w:r w:rsidRPr="00BF267C">
              <w:rPr>
                <w:rFonts w:ascii="Times New Roman" w:eastAsia="Calibri" w:hAnsi="Times New Roman" w:cs="Times New Roman"/>
                <w:sz w:val="24"/>
                <w:szCs w:val="24"/>
              </w:rPr>
              <w:t>екабрь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6" w:type="dxa"/>
          </w:tcPr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930CE9" w:rsidRPr="003B5FF4" w:rsidRDefault="00930CE9" w:rsidP="004B460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Репетиционный экзамен по информатике  для учащихся 9, 11-х классов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3B5FF4" w:rsidRDefault="00930CE9" w:rsidP="004B460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930CE9" w:rsidRPr="00EE3857" w:rsidRDefault="00930CE9" w:rsidP="004B460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930CE9" w:rsidRPr="0027453B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7453B">
              <w:rPr>
                <w:rFonts w:ascii="Times New Roman" w:hAnsi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CE9" w:rsidRPr="00192934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930CE9" w:rsidRPr="003B5FF4" w:rsidRDefault="00930CE9" w:rsidP="004B460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репетиц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ионного экзамена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информатике и ИКТ для учащихся 9, 11-х классов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27453B" w:rsidRDefault="00930CE9" w:rsidP="004B460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930CE9" w:rsidRPr="003B5FF4" w:rsidRDefault="00930CE9" w:rsidP="004B460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0CE9" w:rsidRPr="00EE3857" w:rsidRDefault="00930CE9" w:rsidP="004B460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930CE9" w:rsidRPr="0027453B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7453B">
              <w:rPr>
                <w:rFonts w:ascii="Times New Roman" w:hAnsi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CE9" w:rsidRPr="00192934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930CE9" w:rsidRPr="0027453B" w:rsidRDefault="00930CE9" w:rsidP="004B460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работы со слабоуспевающими учащимися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256" w:type="dxa"/>
          </w:tcPr>
          <w:p w:rsidR="00930CE9" w:rsidRPr="0027453B" w:rsidRDefault="00930CE9" w:rsidP="004B46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930CE9" w:rsidRPr="0027453B" w:rsidRDefault="00930CE9" w:rsidP="004B460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</w:t>
            </w:r>
            <w:r w:rsidRPr="00274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учителей информатики и ИКТ </w:t>
            </w:r>
            <w:r w:rsidRPr="00274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«Метод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 на уроках информатики и ИКТ»</w:t>
            </w:r>
          </w:p>
          <w:p w:rsidR="00930CE9" w:rsidRPr="00EE3857" w:rsidRDefault="00930CE9" w:rsidP="004B460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930CE9" w:rsidRPr="00EE3857" w:rsidRDefault="00930CE9" w:rsidP="004B46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  Романова</w:t>
            </w:r>
          </w:p>
        </w:tc>
      </w:tr>
      <w:tr w:rsidR="00930CE9" w:rsidTr="004B4603">
        <w:trPr>
          <w:trHeight w:val="1218"/>
        </w:trPr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30CE9" w:rsidRDefault="00930CE9" w:rsidP="004B4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«ОГЭ - олимпиада по информатике для учащихся 9-х классов»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930CE9" w:rsidRDefault="00930CE9" w:rsidP="004B4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Р.А. Алексеев  </w:t>
            </w:r>
          </w:p>
          <w:p w:rsidR="00930CE9" w:rsidRDefault="00930CE9" w:rsidP="004B46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Романова 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930CE9" w:rsidRPr="00D71C00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930CE9" w:rsidRPr="00873EB0" w:rsidRDefault="00930CE9" w:rsidP="004B46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E6D0D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</w:p>
        </w:tc>
        <w:tc>
          <w:tcPr>
            <w:tcW w:w="1984" w:type="dxa"/>
          </w:tcPr>
          <w:p w:rsidR="00930CE9" w:rsidRPr="00BF267C" w:rsidRDefault="00930CE9" w:rsidP="004B460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930CE9" w:rsidRPr="00873EB0" w:rsidRDefault="00930CE9" w:rsidP="004B46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44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930CE9" w:rsidRDefault="00930CE9" w:rsidP="004B4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930CE9" w:rsidRDefault="00930CE9" w:rsidP="004B46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интеллектуальная игра по информатике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Битландия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  для учащихся 7-8 классов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930CE9" w:rsidRDefault="00930CE9" w:rsidP="004B4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Р.А. Алексеев  </w:t>
            </w:r>
          </w:p>
          <w:p w:rsidR="00930CE9" w:rsidRDefault="00930CE9" w:rsidP="004B46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Романова 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930CE9" w:rsidRPr="001F266D" w:rsidRDefault="00930CE9" w:rsidP="004B4603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proofErr w:type="gramStart"/>
            <w:r w:rsidRPr="0053151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Методический анализ</w:t>
            </w:r>
            <w:proofErr w:type="gramEnd"/>
            <w:r w:rsidRPr="0053151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КДР по информатике и ИКТ для учащихся 11-х классов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930CE9" w:rsidRPr="00531517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CE9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Е.В. Стороженко И.А. Романова </w:t>
            </w:r>
          </w:p>
        </w:tc>
      </w:tr>
      <w:tr w:rsidR="00930CE9" w:rsidTr="004B4603">
        <w:tc>
          <w:tcPr>
            <w:tcW w:w="562" w:type="dxa"/>
          </w:tcPr>
          <w:p w:rsidR="00930CE9" w:rsidRPr="00930CE9" w:rsidRDefault="00930CE9" w:rsidP="004B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930CE9" w:rsidRPr="00703F23" w:rsidRDefault="00930CE9" w:rsidP="004B46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ЕГЭ, ОГЭ по информатике</w:t>
            </w: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Pr="00703F23" w:rsidRDefault="00930CE9" w:rsidP="004B46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930CE9" w:rsidRPr="00105644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CE9" w:rsidRPr="00703F23" w:rsidRDefault="00930CE9" w:rsidP="004B46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930CE9" w:rsidTr="004B4603">
        <w:tc>
          <w:tcPr>
            <w:tcW w:w="9664" w:type="dxa"/>
            <w:gridSpan w:val="5"/>
          </w:tcPr>
          <w:p w:rsidR="00930CE9" w:rsidRDefault="00930CE9" w:rsidP="004B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930CE9" w:rsidTr="004B4603">
        <w:tc>
          <w:tcPr>
            <w:tcW w:w="562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CE9" w:rsidTr="004B4603">
        <w:tc>
          <w:tcPr>
            <w:tcW w:w="562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CE9" w:rsidTr="004B4603">
        <w:tc>
          <w:tcPr>
            <w:tcW w:w="562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930CE9" w:rsidRDefault="00930CE9" w:rsidP="004B4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B61" w:rsidRP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1B61" w:rsidRPr="00C71B61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54"/>
    <w:rsid w:val="000127B5"/>
    <w:rsid w:val="00013147"/>
    <w:rsid w:val="00130754"/>
    <w:rsid w:val="001A6E87"/>
    <w:rsid w:val="002C650D"/>
    <w:rsid w:val="002F76F2"/>
    <w:rsid w:val="00302E3C"/>
    <w:rsid w:val="00354909"/>
    <w:rsid w:val="003C6974"/>
    <w:rsid w:val="003D708E"/>
    <w:rsid w:val="003F78AE"/>
    <w:rsid w:val="00441A03"/>
    <w:rsid w:val="00486CF0"/>
    <w:rsid w:val="00535693"/>
    <w:rsid w:val="005C731F"/>
    <w:rsid w:val="006179D2"/>
    <w:rsid w:val="00653573"/>
    <w:rsid w:val="006B6D41"/>
    <w:rsid w:val="00721F95"/>
    <w:rsid w:val="007D5B15"/>
    <w:rsid w:val="00804F05"/>
    <w:rsid w:val="00815911"/>
    <w:rsid w:val="00930CE9"/>
    <w:rsid w:val="009911AC"/>
    <w:rsid w:val="009B6AAE"/>
    <w:rsid w:val="009C7CE6"/>
    <w:rsid w:val="00A64151"/>
    <w:rsid w:val="00BD0B06"/>
    <w:rsid w:val="00C642AB"/>
    <w:rsid w:val="00C71B61"/>
    <w:rsid w:val="00CB6CB8"/>
    <w:rsid w:val="00CD7D54"/>
    <w:rsid w:val="00D12DDE"/>
    <w:rsid w:val="00D418BF"/>
    <w:rsid w:val="00D4597D"/>
    <w:rsid w:val="00D7264F"/>
    <w:rsid w:val="00DB61FC"/>
    <w:rsid w:val="00F13FA5"/>
    <w:rsid w:val="00F270E7"/>
    <w:rsid w:val="00F7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930C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930CE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930C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930CE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540</Words>
  <Characters>3081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8</cp:revision>
  <dcterms:created xsi:type="dcterms:W3CDTF">2016-09-21T08:30:00Z</dcterms:created>
  <dcterms:modified xsi:type="dcterms:W3CDTF">2016-09-21T13:01:00Z</dcterms:modified>
</cp:coreProperties>
</file>